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tblInd w:w="-425" w:type="dxa"/>
        <w:tblLook w:val="04A0"/>
      </w:tblPr>
      <w:tblGrid>
        <w:gridCol w:w="1134"/>
        <w:gridCol w:w="1151"/>
        <w:gridCol w:w="2340"/>
        <w:gridCol w:w="1780"/>
        <w:gridCol w:w="3234"/>
      </w:tblGrid>
      <w:tr w:rsidR="00290E99" w:rsidRPr="00290E99" w:rsidTr="00697E74">
        <w:trPr>
          <w:trHeight w:val="548"/>
        </w:trPr>
        <w:tc>
          <w:tcPr>
            <w:tcW w:w="9639" w:type="dxa"/>
            <w:gridSpan w:val="5"/>
            <w:tcBorders>
              <w:top w:val="single" w:sz="8" w:space="0" w:color="833C0C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9D08E"/>
            <w:noWrap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پایگاهای مورد نیاز برای واگذاری در فراخوان 99 - شهرستانهای تحت پوشش دانشگاه  </w:t>
            </w:r>
          </w:p>
        </w:tc>
      </w:tr>
      <w:tr w:rsidR="00290E99" w:rsidRPr="00290E99" w:rsidTr="00697E74">
        <w:trPr>
          <w:trHeight w:val="424"/>
        </w:trPr>
        <w:tc>
          <w:tcPr>
            <w:tcW w:w="11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51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شبکه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پایگاه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پایگاه</w:t>
            </w:r>
          </w:p>
        </w:tc>
        <w:tc>
          <w:tcPr>
            <w:tcW w:w="32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90E9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معین</w:t>
            </w:r>
          </w:p>
        </w:tc>
      </w:tr>
      <w:tr w:rsidR="00290E99" w:rsidRPr="00290E99" w:rsidTr="00697E74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D949B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</w:rPr>
              <w:t xml:space="preserve">            </w:t>
            </w:r>
            <w:r w:rsidR="00D949B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290E9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پردیس 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D949B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</w:t>
            </w:r>
            <w:r w:rsidR="00D949B9">
              <w:rPr>
                <w:rFonts w:ascii="Calibri" w:eastAsia="Times New Roman" w:hAnsi="Calibri" w:cs="B Zar" w:hint="cs"/>
                <w:b/>
                <w:bCs/>
                <w:color w:val="000000"/>
                <w:rtl/>
                <w:lang w:bidi="fa-IR"/>
              </w:rPr>
              <w:t>شهدا</w:t>
            </w: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D949B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</w:rPr>
              <w:t>30</w:t>
            </w:r>
            <w:r w:rsidR="00D949B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239</w:t>
            </w:r>
          </w:p>
        </w:tc>
        <w:tc>
          <w:tcPr>
            <w:tcW w:w="3234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FFD966"/>
            <w:noWrap/>
            <w:vAlign w:val="bottom"/>
            <w:hideMark/>
          </w:tcPr>
          <w:p w:rsidR="00290E99" w:rsidRPr="00290E99" w:rsidRDefault="00290E99" w:rsidP="00A1250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</w:t>
            </w:r>
            <w:r w:rsidR="00A12503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بومهن</w:t>
            </w:r>
            <w:r w:rsidRPr="00290E9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5520ED" w:rsidRDefault="005520ED" w:rsidP="006256BB">
      <w:pPr>
        <w:jc w:val="center"/>
      </w:pPr>
    </w:p>
    <w:sectPr w:rsidR="005520ED" w:rsidSect="00E54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15C"/>
    <w:rsid w:val="00192067"/>
    <w:rsid w:val="001C5852"/>
    <w:rsid w:val="00207365"/>
    <w:rsid w:val="00290E99"/>
    <w:rsid w:val="0033315C"/>
    <w:rsid w:val="005520ED"/>
    <w:rsid w:val="00581E0F"/>
    <w:rsid w:val="006256BB"/>
    <w:rsid w:val="00697E74"/>
    <w:rsid w:val="006D7CBF"/>
    <w:rsid w:val="00885D5A"/>
    <w:rsid w:val="00A12503"/>
    <w:rsid w:val="00A82843"/>
    <w:rsid w:val="00D22B0E"/>
    <w:rsid w:val="00D57E50"/>
    <w:rsid w:val="00D949B9"/>
    <w:rsid w:val="00DD6C38"/>
    <w:rsid w:val="00E54484"/>
    <w:rsid w:val="00E96C93"/>
    <w:rsid w:val="00EB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1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15C"/>
    <w:rPr>
      <w:color w:val="954F72"/>
      <w:u w:val="single"/>
    </w:rPr>
  </w:style>
  <w:style w:type="paragraph" w:customStyle="1" w:styleId="xl69">
    <w:name w:val="xl69"/>
    <w:basedOn w:val="Normal"/>
    <w:rsid w:val="00333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3331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3">
    <w:name w:val="xl7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4">
    <w:name w:val="xl7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5">
    <w:name w:val="xl7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6">
    <w:name w:val="xl7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7">
    <w:name w:val="xl77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8">
    <w:name w:val="xl78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79">
    <w:name w:val="xl79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0">
    <w:name w:val="xl80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1">
    <w:name w:val="xl81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2">
    <w:name w:val="xl82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3">
    <w:name w:val="xl83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4">
    <w:name w:val="xl84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5">
    <w:name w:val="xl85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6">
    <w:name w:val="xl86"/>
    <w:basedOn w:val="Normal"/>
    <w:rsid w:val="0033315C"/>
    <w:pPr>
      <w:pBdr>
        <w:top w:val="single" w:sz="4" w:space="0" w:color="833C0C"/>
        <w:left w:val="single" w:sz="4" w:space="0" w:color="833C0C"/>
        <w:bottom w:val="single" w:sz="4" w:space="0" w:color="833C0C"/>
        <w:right w:val="single" w:sz="4" w:space="0" w:color="833C0C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xl87">
    <w:name w:val="xl87"/>
    <w:basedOn w:val="Normal"/>
    <w:rsid w:val="0033315C"/>
    <w:pPr>
      <w:pBdr>
        <w:top w:val="single" w:sz="8" w:space="0" w:color="833C0C"/>
        <w:bottom w:val="single" w:sz="8" w:space="0" w:color="833C0C"/>
        <w:right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8">
    <w:name w:val="xl88"/>
    <w:basedOn w:val="Normal"/>
    <w:rsid w:val="0033315C"/>
    <w:pPr>
      <w:pBdr>
        <w:top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paragraph" w:customStyle="1" w:styleId="xl89">
    <w:name w:val="xl89"/>
    <w:basedOn w:val="Normal"/>
    <w:rsid w:val="0033315C"/>
    <w:pPr>
      <w:pBdr>
        <w:top w:val="single" w:sz="8" w:space="0" w:color="833C0C"/>
        <w:left w:val="single" w:sz="8" w:space="0" w:color="833C0C"/>
        <w:bottom w:val="single" w:sz="8" w:space="0" w:color="833C0C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zeytoonco.ir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Heidarirad, Fatemeh</dc:creator>
  <cp:lastModifiedBy>MRT www.Win2Farsi.com</cp:lastModifiedBy>
  <cp:revision>3</cp:revision>
  <dcterms:created xsi:type="dcterms:W3CDTF">2020-11-25T10:20:00Z</dcterms:created>
  <dcterms:modified xsi:type="dcterms:W3CDTF">2020-11-25T10:20:00Z</dcterms:modified>
</cp:coreProperties>
</file>